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149EC" w14:textId="334179DB" w:rsidR="002D4890" w:rsidRDefault="00D903FC" w:rsidP="002D4890">
      <w:pPr>
        <w:spacing w:line="276" w:lineRule="auto"/>
        <w:rPr>
          <w:b/>
          <w:sz w:val="32"/>
        </w:rPr>
      </w:pPr>
      <w:r>
        <w:rPr>
          <w:b/>
          <w:sz w:val="32"/>
        </w:rPr>
        <w:t>SPAGNOLO: DISPENSA CONSEGNATA IN CLASSE</w:t>
      </w:r>
    </w:p>
    <w:p w14:paraId="71ECA737" w14:textId="5CE682FB" w:rsidR="00D903FC" w:rsidRPr="002D4890" w:rsidRDefault="00D903FC" w:rsidP="002D4890">
      <w:pPr>
        <w:spacing w:line="276" w:lineRule="auto"/>
        <w:rPr>
          <w:b/>
          <w:sz w:val="32"/>
        </w:rPr>
      </w:pPr>
      <w:r>
        <w:rPr>
          <w:b/>
          <w:sz w:val="32"/>
        </w:rPr>
        <w:t>INGLESE: COMPLETARE IL LIBRO READY TO GO 1, PAVESI-COHEN-PERIN-PORCELLI, LIBERTY, ISBN: 9788899279660</w:t>
      </w:r>
      <w:bookmarkStart w:id="0" w:name="_GoBack"/>
      <w:bookmarkEnd w:id="0"/>
    </w:p>
    <w:sectPr w:rsidR="00D903FC" w:rsidRPr="002D4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A3"/>
    <w:rsid w:val="00123B3D"/>
    <w:rsid w:val="001C6FA3"/>
    <w:rsid w:val="002D4890"/>
    <w:rsid w:val="006C5458"/>
    <w:rsid w:val="00A5572A"/>
    <w:rsid w:val="00C67ABC"/>
    <w:rsid w:val="00D9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6900"/>
  <w15:chartTrackingRefBased/>
  <w15:docId w15:val="{DCD31534-A7E8-418D-A167-FE01ABDA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Quinto</dc:creator>
  <cp:keywords/>
  <dc:description/>
  <cp:lastModifiedBy>Gianluca Quinto</cp:lastModifiedBy>
  <cp:revision>4</cp:revision>
  <dcterms:created xsi:type="dcterms:W3CDTF">2018-06-24T20:03:00Z</dcterms:created>
  <dcterms:modified xsi:type="dcterms:W3CDTF">2018-06-24T20:25:00Z</dcterms:modified>
</cp:coreProperties>
</file>